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С.О. Осадчий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655654">
        <w:rPr>
          <w:b/>
          <w:sz w:val="28"/>
          <w:szCs w:val="28"/>
          <w:lang w:val="uk-UA"/>
        </w:rPr>
        <w:t>травень</w:t>
      </w:r>
      <w:r w:rsidR="00CD4B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ED263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bookmarkEnd w:id="0"/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048"/>
        <w:gridCol w:w="2862"/>
        <w:gridCol w:w="2140"/>
        <w:gridCol w:w="19"/>
      </w:tblGrid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>
              <w:rPr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32B01" w:rsidRPr="00232B0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655654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Аналіз виконання Програми соціального та економічного розвитку за </w:t>
            </w:r>
            <w:r w:rsidR="00655654">
              <w:rPr>
                <w:lang w:val="uk-UA" w:eastAsia="en-US"/>
              </w:rPr>
              <w:t xml:space="preserve">1 кв. </w:t>
            </w:r>
            <w:r>
              <w:rPr>
                <w:lang w:val="uk-UA" w:eastAsia="en-US"/>
              </w:rPr>
              <w:t>201</w:t>
            </w:r>
            <w:r w:rsidR="00655654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 xml:space="preserve"> 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655654" w:rsidP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32B01" w:rsidRPr="00232B0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655654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Аналіз виконання фінансових планів комунальних підприємств за </w:t>
            </w:r>
            <w:r w:rsidR="00655654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 xml:space="preserve"> квартал </w:t>
            </w:r>
            <w:r w:rsidR="00655654">
              <w:rPr>
                <w:lang w:val="uk-UA" w:eastAsia="en-US"/>
              </w:rPr>
              <w:t>2018 р</w:t>
            </w:r>
            <w:r>
              <w:rPr>
                <w:lang w:val="uk-UA" w:eastAsia="en-US"/>
              </w:rPr>
              <w:t>. Організація заслуховування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6" w:rsidRDefault="00E33811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RPr="00E3381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 w:rsidR="00E33811">
              <w:rPr>
                <w:lang w:val="uk-UA" w:eastAsia="en-US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11" w:rsidRDefault="00E33811" w:rsidP="00E33811">
            <w:pPr>
              <w:spacing w:line="276" w:lineRule="auto"/>
              <w:ind w:left="61"/>
              <w:rPr>
                <w:lang w:val="uk-UA"/>
              </w:rPr>
            </w:pPr>
            <w:r w:rsidRPr="00E33811">
              <w:rPr>
                <w:lang w:val="uk-UA"/>
              </w:rPr>
              <w:t xml:space="preserve">Співпраця з </w:t>
            </w:r>
            <w:r w:rsidRPr="00E33811">
              <w:rPr>
                <w:lang w:val="en-US"/>
              </w:rPr>
              <w:t>FORBIZ</w:t>
            </w:r>
            <w:r w:rsidRPr="00E33811">
              <w:rPr>
                <w:lang w:val="uk-UA"/>
              </w:rPr>
              <w:t xml:space="preserve"> щодо розробки розділу МСП у Стратегії розвитку міста Ніжина</w:t>
            </w:r>
            <w:r w:rsidR="00ED263E">
              <w:rPr>
                <w:lang w:val="uk-UA"/>
              </w:rPr>
              <w:t>.</w:t>
            </w:r>
          </w:p>
          <w:p w:rsidR="00ED263E" w:rsidRPr="00E33811" w:rsidRDefault="00ED263E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/>
              </w:rPr>
              <w:t>Участь у навчальних модулях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ED263E" w:rsidRDefault="00ED263E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532B82" w:rsidTr="0026276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6276B" w:rsidRDefault="0026276B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</w:t>
            </w:r>
            <w:r>
              <w:rPr>
                <w:lang w:val="uk-UA" w:eastAsia="en-US"/>
              </w:rPr>
              <w:lastRenderedPageBreak/>
              <w:t>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інформацій на заяви громадян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 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5</w:t>
            </w: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65565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роботи ярмарки «Сад-город»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232B0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655654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65565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в організації та проведенні «Дня міста»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65565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</w:p>
        </w:tc>
      </w:tr>
      <w:tr w:rsidR="00655654" w:rsidRPr="00E3381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E3381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EE0F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EE0FB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655654" w:rsidRDefault="00655654" w:rsidP="00EE0FB6">
            <w:pPr>
              <w:spacing w:line="276" w:lineRule="auto"/>
              <w:rPr>
                <w:lang w:val="uk-UA" w:eastAsia="en-US"/>
              </w:rPr>
            </w:pPr>
          </w:p>
        </w:tc>
      </w:tr>
      <w:tr w:rsidR="00655654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E6622" w:rsidRDefault="00655654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 w:rsidRPr="00E33811">
              <w:rPr>
                <w:lang w:val="uk-UA" w:eastAsia="en-US"/>
              </w:rPr>
              <w:t xml:space="preserve">Здійснення моніторингу обсягів виробництва в порівняних цінах </w:t>
            </w:r>
            <w:r>
              <w:rPr>
                <w:lang w:val="uk-UA" w:eastAsia="en-US"/>
              </w:rPr>
              <w:t xml:space="preserve"> та натуральному виразі</w:t>
            </w:r>
            <w:r w:rsidRPr="00E33811">
              <w:rPr>
                <w:lang w:val="uk-UA" w:eastAsia="en-US"/>
              </w:rPr>
              <w:t xml:space="preserve">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</w:t>
            </w:r>
            <w:proofErr w:type="spellStart"/>
            <w:r>
              <w:rPr>
                <w:lang w:eastAsia="en-US"/>
              </w:rPr>
              <w:t>службового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ористування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655654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532B82" w:rsidRDefault="00655654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ДЕР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80C66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655654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E6622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E6622" w:rsidRDefault="00655654" w:rsidP="00532B82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CD4C2A" w:rsidRDefault="00655654" w:rsidP="00CD4C2A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532B82" w:rsidRDefault="00655654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E6622" w:rsidRDefault="00655654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54" w:rsidRDefault="00655654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655654" w:rsidRDefault="00655654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Pr="00DE6622" w:rsidRDefault="00655654" w:rsidP="00532B82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655654" w:rsidRDefault="0065565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655654" w:rsidRDefault="0065565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 w:rsidP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семінарах з питань додержання законодавства про працю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655654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54" w:rsidRDefault="00655654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</w:tbl>
    <w:p w:rsidR="0026276B" w:rsidRDefault="0026276B" w:rsidP="0026276B">
      <w:pPr>
        <w:jc w:val="center"/>
        <w:rPr>
          <w:lang w:val="uk-UA"/>
        </w:rPr>
      </w:pPr>
    </w:p>
    <w:p w:rsidR="0026276B" w:rsidRDefault="0026276B" w:rsidP="0026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/>
    <w:p w:rsidR="00B17043" w:rsidRDefault="00B17043"/>
    <w:p w:rsidR="0026276B" w:rsidRDefault="0026276B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76B"/>
    <w:rsid w:val="000573D4"/>
    <w:rsid w:val="00232B01"/>
    <w:rsid w:val="0026276B"/>
    <w:rsid w:val="002D6374"/>
    <w:rsid w:val="004F722B"/>
    <w:rsid w:val="00532B82"/>
    <w:rsid w:val="00582C3B"/>
    <w:rsid w:val="00655654"/>
    <w:rsid w:val="006F1865"/>
    <w:rsid w:val="008500BC"/>
    <w:rsid w:val="00917981"/>
    <w:rsid w:val="009275DC"/>
    <w:rsid w:val="00967316"/>
    <w:rsid w:val="009C54B1"/>
    <w:rsid w:val="00A951A4"/>
    <w:rsid w:val="00B17043"/>
    <w:rsid w:val="00C44564"/>
    <w:rsid w:val="00CD4B26"/>
    <w:rsid w:val="00CD4C2A"/>
    <w:rsid w:val="00D80C66"/>
    <w:rsid w:val="00DE6622"/>
    <w:rsid w:val="00E24AB6"/>
    <w:rsid w:val="00E33811"/>
    <w:rsid w:val="00E6706C"/>
    <w:rsid w:val="00ED263E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54C2"/>
  <w15:docId w15:val="{676188A5-429F-4B6D-B833-12649B9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2918-3791-4609-8B0E-A3092F5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2018-01-29T10:06:00Z</cp:lastPrinted>
  <dcterms:created xsi:type="dcterms:W3CDTF">2018-05-02T09:53:00Z</dcterms:created>
  <dcterms:modified xsi:type="dcterms:W3CDTF">2018-05-02T12:13:00Z</dcterms:modified>
</cp:coreProperties>
</file>